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937EA0" w:rsidP="00937EA0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37EA0">
        <w:rPr>
          <w:b/>
          <w:sz w:val="32"/>
          <w:szCs w:val="32"/>
        </w:rPr>
        <w:t>Problems</w:t>
      </w:r>
    </w:p>
    <w:p w:rsidR="00937EA0" w:rsidRDefault="00937EA0" w:rsidP="00937EA0">
      <w:pPr>
        <w:rPr>
          <w:sz w:val="28"/>
          <w:szCs w:val="28"/>
        </w:rPr>
      </w:pPr>
    </w:p>
    <w:p w:rsidR="00937EA0" w:rsidRDefault="00937EA0" w:rsidP="00937EA0">
      <w:pPr>
        <w:rPr>
          <w:sz w:val="28"/>
          <w:szCs w:val="28"/>
        </w:rPr>
      </w:pPr>
      <w:r>
        <w:rPr>
          <w:sz w:val="28"/>
          <w:szCs w:val="28"/>
        </w:rPr>
        <w:t xml:space="preserve">1.  Do the Math – Calculating Exponential Growth. 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Turn. </w:t>
      </w:r>
      <w:proofErr w:type="gramStart"/>
      <w:r>
        <w:rPr>
          <w:sz w:val="28"/>
          <w:szCs w:val="28"/>
        </w:rPr>
        <w:t>p.199.</w:t>
      </w:r>
      <w:proofErr w:type="gramEnd"/>
    </w:p>
    <w:p w:rsidR="00C44711" w:rsidRDefault="00C44711" w:rsidP="00937EA0">
      <w:pPr>
        <w:rPr>
          <w:sz w:val="28"/>
          <w:szCs w:val="28"/>
        </w:rPr>
      </w:pPr>
    </w:p>
    <w:p w:rsidR="00937EA0" w:rsidRDefault="00937EA0" w:rsidP="00937EA0">
      <w:pPr>
        <w:rPr>
          <w:sz w:val="28"/>
          <w:szCs w:val="28"/>
        </w:rPr>
      </w:pPr>
    </w:p>
    <w:p w:rsidR="00937EA0" w:rsidRDefault="00937EA0" w:rsidP="00937EA0">
      <w:pPr>
        <w:rPr>
          <w:sz w:val="28"/>
          <w:szCs w:val="28"/>
        </w:rPr>
      </w:pPr>
      <w:r>
        <w:rPr>
          <w:sz w:val="28"/>
          <w:szCs w:val="28"/>
        </w:rPr>
        <w:t>2.  Graphing Growth Models.  Sketch the following graph with “Time” on the</w:t>
      </w:r>
    </w:p>
    <w:p w:rsidR="00937EA0" w:rsidRDefault="00937EA0" w:rsidP="00937EA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axis and “Population” on the y axis.  Use different colors to represent each</w:t>
      </w:r>
    </w:p>
    <w:p w:rsidR="00937EA0" w:rsidRDefault="00937EA0" w:rsidP="00937EA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trend</w:t>
      </w:r>
      <w:proofErr w:type="gramEnd"/>
      <w:r>
        <w:rPr>
          <w:sz w:val="28"/>
          <w:szCs w:val="28"/>
        </w:rPr>
        <w:t xml:space="preserve"> and key the graph.</w:t>
      </w:r>
    </w:p>
    <w:p w:rsidR="00937EA0" w:rsidRDefault="00937EA0" w:rsidP="00937EA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37EA0" w:rsidRDefault="00C44711" w:rsidP="00937EA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*  </w:t>
      </w:r>
      <w:r w:rsidR="00937EA0">
        <w:rPr>
          <w:sz w:val="28"/>
          <w:szCs w:val="28"/>
        </w:rPr>
        <w:t>Draw</w:t>
      </w:r>
      <w:proofErr w:type="gramEnd"/>
      <w:r w:rsidR="00937EA0">
        <w:rPr>
          <w:sz w:val="28"/>
          <w:szCs w:val="28"/>
        </w:rPr>
        <w:t xml:space="preserve"> a dashed line that represents carrying capacity.</w:t>
      </w:r>
    </w:p>
    <w:p w:rsidR="00937EA0" w:rsidRDefault="00937EA0" w:rsidP="00937EA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C44711">
        <w:rPr>
          <w:sz w:val="28"/>
          <w:szCs w:val="28"/>
        </w:rPr>
        <w:t>*  Draw</w:t>
      </w:r>
      <w:proofErr w:type="gramEnd"/>
      <w:r w:rsidR="00C44711">
        <w:rPr>
          <w:sz w:val="28"/>
          <w:szCs w:val="28"/>
        </w:rPr>
        <w:t xml:space="preserve"> a line that represents exponential growth.</w:t>
      </w:r>
    </w:p>
    <w:p w:rsidR="00C44711" w:rsidRDefault="00C44711" w:rsidP="00937EA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*  Draw</w:t>
      </w:r>
      <w:proofErr w:type="gramEnd"/>
      <w:r>
        <w:rPr>
          <w:sz w:val="28"/>
          <w:szCs w:val="28"/>
        </w:rPr>
        <w:t xml:space="preserve"> a line that represents logistic growth.</w:t>
      </w:r>
    </w:p>
    <w:p w:rsidR="00C44711" w:rsidRPr="00937EA0" w:rsidRDefault="00C44711" w:rsidP="00937EA0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*  Draw</w:t>
      </w:r>
      <w:proofErr w:type="gramEnd"/>
      <w:r>
        <w:rPr>
          <w:sz w:val="28"/>
          <w:szCs w:val="28"/>
        </w:rPr>
        <w:t xml:space="preserve"> a line that shows a series of overshoot and die-off events.</w:t>
      </w:r>
      <w:bookmarkStart w:id="0" w:name="_GoBack"/>
      <w:bookmarkEnd w:id="0"/>
    </w:p>
    <w:sectPr w:rsidR="00C44711" w:rsidRPr="00937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A0"/>
    <w:rsid w:val="00000473"/>
    <w:rsid w:val="00010FE5"/>
    <w:rsid w:val="000112C0"/>
    <w:rsid w:val="000219D8"/>
    <w:rsid w:val="00024D27"/>
    <w:rsid w:val="00026259"/>
    <w:rsid w:val="00035338"/>
    <w:rsid w:val="0004568D"/>
    <w:rsid w:val="00056258"/>
    <w:rsid w:val="00080B11"/>
    <w:rsid w:val="00087901"/>
    <w:rsid w:val="00087E7C"/>
    <w:rsid w:val="0009459D"/>
    <w:rsid w:val="000A375D"/>
    <w:rsid w:val="000A3B34"/>
    <w:rsid w:val="000E2917"/>
    <w:rsid w:val="000E561C"/>
    <w:rsid w:val="000E64CF"/>
    <w:rsid w:val="000F3616"/>
    <w:rsid w:val="000F6AE7"/>
    <w:rsid w:val="00125153"/>
    <w:rsid w:val="00164E94"/>
    <w:rsid w:val="00175FAE"/>
    <w:rsid w:val="00177F55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3A4B"/>
    <w:rsid w:val="00264675"/>
    <w:rsid w:val="00267BF4"/>
    <w:rsid w:val="00280DB2"/>
    <w:rsid w:val="0028545A"/>
    <w:rsid w:val="00286703"/>
    <w:rsid w:val="002E726B"/>
    <w:rsid w:val="002F1F3F"/>
    <w:rsid w:val="002F4726"/>
    <w:rsid w:val="00321001"/>
    <w:rsid w:val="0032555E"/>
    <w:rsid w:val="00345C39"/>
    <w:rsid w:val="003541B0"/>
    <w:rsid w:val="003917F7"/>
    <w:rsid w:val="003951D6"/>
    <w:rsid w:val="003B61D9"/>
    <w:rsid w:val="003C1468"/>
    <w:rsid w:val="003D2625"/>
    <w:rsid w:val="003F1E30"/>
    <w:rsid w:val="003F241A"/>
    <w:rsid w:val="003F2494"/>
    <w:rsid w:val="004020F6"/>
    <w:rsid w:val="00406748"/>
    <w:rsid w:val="004203D9"/>
    <w:rsid w:val="004269EC"/>
    <w:rsid w:val="004303DB"/>
    <w:rsid w:val="00447222"/>
    <w:rsid w:val="00461B69"/>
    <w:rsid w:val="00461D4C"/>
    <w:rsid w:val="00467D64"/>
    <w:rsid w:val="004741BC"/>
    <w:rsid w:val="00484BD1"/>
    <w:rsid w:val="00486A05"/>
    <w:rsid w:val="004A39DE"/>
    <w:rsid w:val="004A6DEC"/>
    <w:rsid w:val="004D5D1D"/>
    <w:rsid w:val="004D6058"/>
    <w:rsid w:val="004E39C8"/>
    <w:rsid w:val="004F1AFD"/>
    <w:rsid w:val="004F4ACA"/>
    <w:rsid w:val="004F5D94"/>
    <w:rsid w:val="00503F55"/>
    <w:rsid w:val="00527502"/>
    <w:rsid w:val="00546B2D"/>
    <w:rsid w:val="00550A7E"/>
    <w:rsid w:val="005652B4"/>
    <w:rsid w:val="005655A8"/>
    <w:rsid w:val="0057665E"/>
    <w:rsid w:val="005827B0"/>
    <w:rsid w:val="00584B84"/>
    <w:rsid w:val="00595226"/>
    <w:rsid w:val="005A4832"/>
    <w:rsid w:val="005A6387"/>
    <w:rsid w:val="005B4A03"/>
    <w:rsid w:val="005C20E0"/>
    <w:rsid w:val="005C298B"/>
    <w:rsid w:val="005D5181"/>
    <w:rsid w:val="005E71E1"/>
    <w:rsid w:val="00624073"/>
    <w:rsid w:val="00627954"/>
    <w:rsid w:val="00647013"/>
    <w:rsid w:val="006559C3"/>
    <w:rsid w:val="00660A1D"/>
    <w:rsid w:val="00662054"/>
    <w:rsid w:val="006634E2"/>
    <w:rsid w:val="00665257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D6E0A"/>
    <w:rsid w:val="006E6112"/>
    <w:rsid w:val="00701E22"/>
    <w:rsid w:val="00703F71"/>
    <w:rsid w:val="00710628"/>
    <w:rsid w:val="0071073C"/>
    <w:rsid w:val="007123B6"/>
    <w:rsid w:val="00736147"/>
    <w:rsid w:val="00764DAC"/>
    <w:rsid w:val="00765311"/>
    <w:rsid w:val="007A416E"/>
    <w:rsid w:val="007A4A47"/>
    <w:rsid w:val="007C3370"/>
    <w:rsid w:val="007C5196"/>
    <w:rsid w:val="007D6D70"/>
    <w:rsid w:val="007D71A9"/>
    <w:rsid w:val="007E5389"/>
    <w:rsid w:val="007E76DE"/>
    <w:rsid w:val="007F4CB1"/>
    <w:rsid w:val="007F5AAE"/>
    <w:rsid w:val="00837D95"/>
    <w:rsid w:val="00843903"/>
    <w:rsid w:val="00853265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C1FC2"/>
    <w:rsid w:val="008D2CB3"/>
    <w:rsid w:val="008E7DEF"/>
    <w:rsid w:val="00913505"/>
    <w:rsid w:val="00935BE6"/>
    <w:rsid w:val="00937EA0"/>
    <w:rsid w:val="00950BB2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44F1D"/>
    <w:rsid w:val="00A46626"/>
    <w:rsid w:val="00A47C7D"/>
    <w:rsid w:val="00A54625"/>
    <w:rsid w:val="00A64C43"/>
    <w:rsid w:val="00A74749"/>
    <w:rsid w:val="00A84957"/>
    <w:rsid w:val="00A914DC"/>
    <w:rsid w:val="00AA7E2C"/>
    <w:rsid w:val="00AB0340"/>
    <w:rsid w:val="00AD6034"/>
    <w:rsid w:val="00AE428B"/>
    <w:rsid w:val="00B021CE"/>
    <w:rsid w:val="00B11C9D"/>
    <w:rsid w:val="00B11D9F"/>
    <w:rsid w:val="00B32FCA"/>
    <w:rsid w:val="00B34D5B"/>
    <w:rsid w:val="00B352B4"/>
    <w:rsid w:val="00B501D1"/>
    <w:rsid w:val="00B544DA"/>
    <w:rsid w:val="00B55CF2"/>
    <w:rsid w:val="00B573FD"/>
    <w:rsid w:val="00B60810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546C"/>
    <w:rsid w:val="00C31033"/>
    <w:rsid w:val="00C4400A"/>
    <w:rsid w:val="00C44711"/>
    <w:rsid w:val="00C65606"/>
    <w:rsid w:val="00C70260"/>
    <w:rsid w:val="00C75D3D"/>
    <w:rsid w:val="00C84D2B"/>
    <w:rsid w:val="00C921F6"/>
    <w:rsid w:val="00C94643"/>
    <w:rsid w:val="00CA3E1D"/>
    <w:rsid w:val="00CA7D13"/>
    <w:rsid w:val="00CB4018"/>
    <w:rsid w:val="00CC23B6"/>
    <w:rsid w:val="00CD01D4"/>
    <w:rsid w:val="00CE1E42"/>
    <w:rsid w:val="00CE1EC1"/>
    <w:rsid w:val="00CE47ED"/>
    <w:rsid w:val="00CE5801"/>
    <w:rsid w:val="00CE5A67"/>
    <w:rsid w:val="00CF19FE"/>
    <w:rsid w:val="00CF6D5A"/>
    <w:rsid w:val="00D0182F"/>
    <w:rsid w:val="00D03DC4"/>
    <w:rsid w:val="00D33B7B"/>
    <w:rsid w:val="00D467CB"/>
    <w:rsid w:val="00D477D6"/>
    <w:rsid w:val="00D50746"/>
    <w:rsid w:val="00D54958"/>
    <w:rsid w:val="00D727BC"/>
    <w:rsid w:val="00D73B15"/>
    <w:rsid w:val="00D77178"/>
    <w:rsid w:val="00D81165"/>
    <w:rsid w:val="00D97827"/>
    <w:rsid w:val="00DA0C4C"/>
    <w:rsid w:val="00DA2307"/>
    <w:rsid w:val="00DA6A9E"/>
    <w:rsid w:val="00DD0956"/>
    <w:rsid w:val="00DE3A9D"/>
    <w:rsid w:val="00DF04FF"/>
    <w:rsid w:val="00E03210"/>
    <w:rsid w:val="00E05145"/>
    <w:rsid w:val="00E1112C"/>
    <w:rsid w:val="00E3342A"/>
    <w:rsid w:val="00E4267F"/>
    <w:rsid w:val="00E52661"/>
    <w:rsid w:val="00E56DBF"/>
    <w:rsid w:val="00E76F7A"/>
    <w:rsid w:val="00E7792C"/>
    <w:rsid w:val="00E919BA"/>
    <w:rsid w:val="00EA5C64"/>
    <w:rsid w:val="00EB2305"/>
    <w:rsid w:val="00ED341F"/>
    <w:rsid w:val="00EE54DE"/>
    <w:rsid w:val="00EE6A5F"/>
    <w:rsid w:val="00EF53BD"/>
    <w:rsid w:val="00F02A1C"/>
    <w:rsid w:val="00F07195"/>
    <w:rsid w:val="00F126FF"/>
    <w:rsid w:val="00F41E5D"/>
    <w:rsid w:val="00F42332"/>
    <w:rsid w:val="00F634BC"/>
    <w:rsid w:val="00F64FEB"/>
    <w:rsid w:val="00F83FEF"/>
    <w:rsid w:val="00F869A7"/>
    <w:rsid w:val="00F951B3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2015-12-03T14:49:00Z</dcterms:created>
  <dcterms:modified xsi:type="dcterms:W3CDTF">2015-12-03T15:03:00Z</dcterms:modified>
</cp:coreProperties>
</file>